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8197A" w:rsidRDefault="006420BE" w:rsidP="0048197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46</w:t>
            </w:r>
            <w:r w:rsidR="0048197A">
              <w:rPr>
                <w:sz w:val="28"/>
              </w:rPr>
              <w:t>9</w:t>
            </w:r>
          </w:p>
        </w:tc>
      </w:tr>
    </w:tbl>
    <w:p w:rsidR="008745FB" w:rsidRDefault="00113CED">
      <w:pPr>
        <w:pStyle w:val="5"/>
        <w:rPr>
          <w:b w:val="0"/>
          <w:bCs/>
          <w:color w:val="auto"/>
        </w:rPr>
      </w:pPr>
      <w:r w:rsidRPr="00113CE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48197A">
        <w:rPr>
          <w:szCs w:val="24"/>
        </w:rPr>
        <w:t>Березовского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48197A">
        <w:rPr>
          <w:szCs w:val="24"/>
        </w:rPr>
        <w:t>Бухминовой</w:t>
      </w:r>
      <w:proofErr w:type="spellEnd"/>
      <w:r w:rsidR="0048197A">
        <w:rPr>
          <w:szCs w:val="24"/>
        </w:rPr>
        <w:t xml:space="preserve"> Инны Михайловны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48197A">
        <w:rPr>
          <w:bCs/>
          <w:sz w:val="28"/>
          <w:szCs w:val="28"/>
        </w:rPr>
        <w:t>Бухминовой</w:t>
      </w:r>
      <w:proofErr w:type="spellEnd"/>
      <w:r w:rsidR="0048197A">
        <w:rPr>
          <w:bCs/>
          <w:sz w:val="28"/>
          <w:szCs w:val="28"/>
        </w:rPr>
        <w:t xml:space="preserve"> Инны Михайловны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8197A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48197A">
        <w:rPr>
          <w:szCs w:val="28"/>
        </w:rPr>
        <w:t>Березовского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48197A">
        <w:rPr>
          <w:bCs w:val="0"/>
          <w:szCs w:val="28"/>
        </w:rPr>
        <w:t>Бухминову</w:t>
      </w:r>
      <w:proofErr w:type="spellEnd"/>
      <w:r w:rsidR="0048197A">
        <w:rPr>
          <w:bCs w:val="0"/>
          <w:szCs w:val="28"/>
        </w:rPr>
        <w:t xml:space="preserve"> Инну Михайловну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8197A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0</w:t>
      </w:r>
      <w:r w:rsidR="0048197A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C92C86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C92C86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BCD" w:rsidRDefault="002D6BCD" w:rsidP="001E00F4">
      <w:r>
        <w:separator/>
      </w:r>
    </w:p>
  </w:endnote>
  <w:endnote w:type="continuationSeparator" w:id="0">
    <w:p w:rsidR="002D6BCD" w:rsidRDefault="002D6BC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13CE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92C86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D6BC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BCD" w:rsidRDefault="002D6BCD" w:rsidP="001E00F4">
      <w:r>
        <w:separator/>
      </w:r>
    </w:p>
  </w:footnote>
  <w:footnote w:type="continuationSeparator" w:id="0">
    <w:p w:rsidR="002D6BCD" w:rsidRDefault="002D6BC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13CE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2D6BC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659A2"/>
    <w:rsid w:val="0009513B"/>
    <w:rsid w:val="000F76AF"/>
    <w:rsid w:val="00113CED"/>
    <w:rsid w:val="00166DCF"/>
    <w:rsid w:val="00197841"/>
    <w:rsid w:val="001B6047"/>
    <w:rsid w:val="001C4982"/>
    <w:rsid w:val="001E00F4"/>
    <w:rsid w:val="0029314A"/>
    <w:rsid w:val="002B1A28"/>
    <w:rsid w:val="002D6BCD"/>
    <w:rsid w:val="002E393A"/>
    <w:rsid w:val="00307939"/>
    <w:rsid w:val="0031100C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A05E4"/>
    <w:rsid w:val="004F058E"/>
    <w:rsid w:val="00521DFF"/>
    <w:rsid w:val="00524C35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A009AF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2C86"/>
    <w:rsid w:val="00D80C6F"/>
    <w:rsid w:val="00DC2D9C"/>
    <w:rsid w:val="00DF2FCF"/>
    <w:rsid w:val="00E207AA"/>
    <w:rsid w:val="00E30443"/>
    <w:rsid w:val="00EA46E8"/>
    <w:rsid w:val="00EB6FD5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2023-02-22T05:28:00Z</cp:lastPrinted>
  <dcterms:created xsi:type="dcterms:W3CDTF">2024-07-22T07:41:00Z</dcterms:created>
  <dcterms:modified xsi:type="dcterms:W3CDTF">2024-07-22T07:44:00Z</dcterms:modified>
</cp:coreProperties>
</file>